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972" w14:textId="77777777" w:rsidR="008E0266" w:rsidRDefault="007D5CAE" w:rsidP="007D5CAE">
      <w:pPr>
        <w:pStyle w:val="Heading1"/>
      </w:pPr>
      <w:r>
        <w:t>Using Braille on iOS</w:t>
      </w:r>
    </w:p>
    <w:p w14:paraId="3C90895B" w14:textId="77777777" w:rsidR="007D5CAE" w:rsidRDefault="007D5CAE" w:rsidP="007D5CAE">
      <w:pPr>
        <w:rPr>
          <w:lang w:val="en-US"/>
        </w:rPr>
      </w:pPr>
      <w:r>
        <w:rPr>
          <w:lang w:val="en-US"/>
        </w:rPr>
        <w:t>Presented by Matthew Horspool for the Braillists Foundation, Tuesday 2 February 2021 at 7:30 PM</w:t>
      </w:r>
    </w:p>
    <w:p w14:paraId="0FF231B7" w14:textId="77777777" w:rsidR="007D5CAE" w:rsidRDefault="007D5CAE" w:rsidP="007D5CAE">
      <w:pPr>
        <w:pStyle w:val="Heading2"/>
      </w:pPr>
      <w:r>
        <w:t>Before You Start</w:t>
      </w:r>
    </w:p>
    <w:p w14:paraId="51E1F044" w14:textId="7501C004" w:rsidR="00302420" w:rsidRDefault="00302420">
      <w:r>
        <w:t xml:space="preserve">The content of this session is designed to fit any </w:t>
      </w:r>
      <w:r w:rsidR="00DD1607">
        <w:t xml:space="preserve">supported </w:t>
      </w:r>
      <w:r>
        <w:t>braille display</w:t>
      </w:r>
      <w:r w:rsidR="00DD1607">
        <w:t>, of which there are several dozen. Demonstrations are largely for illustrative purposes only, although many procedures and commands are similar between displays</w:t>
      </w:r>
      <w:r w:rsidR="005D5333">
        <w:t xml:space="preserve"> (see article 3 at the end of this handout for a full list of common commands</w:t>
      </w:r>
      <w:r w:rsidR="00B75314">
        <w:t>, or article 2 for commands specific to your braille display</w:t>
      </w:r>
      <w:r w:rsidR="005D5333">
        <w:t>)</w:t>
      </w:r>
      <w:r w:rsidR="00DD1607">
        <w:t xml:space="preserve">. Given its high market share, the Orbit Reader 20 will be the primary braille display used for demonstration purposes. I will also occasionally use a </w:t>
      </w:r>
      <w:proofErr w:type="spellStart"/>
      <w:r w:rsidR="00DD1607">
        <w:t>Human</w:t>
      </w:r>
      <w:r w:rsidR="00B75314">
        <w:t>W</w:t>
      </w:r>
      <w:r w:rsidR="00DD1607">
        <w:t>are</w:t>
      </w:r>
      <w:proofErr w:type="spellEnd"/>
      <w:r w:rsidR="00DD1607">
        <w:t xml:space="preserve"> </w:t>
      </w:r>
      <w:proofErr w:type="spellStart"/>
      <w:r w:rsidR="00DD1607">
        <w:t>Brailliant</w:t>
      </w:r>
      <w:proofErr w:type="spellEnd"/>
      <w:r w:rsidR="00DD1607">
        <w:t xml:space="preserve"> BI40</w:t>
      </w:r>
      <w:r w:rsidR="00B75314">
        <w:t xml:space="preserve"> and </w:t>
      </w:r>
      <w:proofErr w:type="spellStart"/>
      <w:r w:rsidR="00B75314">
        <w:t>BrailleNote</w:t>
      </w:r>
      <w:proofErr w:type="spellEnd"/>
      <w:r w:rsidR="00B75314">
        <w:t xml:space="preserve"> Apex</w:t>
      </w:r>
      <w:r w:rsidR="00DD1607">
        <w:t>.</w:t>
      </w:r>
    </w:p>
    <w:p w14:paraId="596A0229" w14:textId="5964825F" w:rsidR="007D5CAE" w:rsidRDefault="005D5333">
      <w:r>
        <w:t>If you wish to use another braille display, it must support Bluetooth</w:t>
      </w:r>
      <w:r w:rsidR="00142A32">
        <w:t xml:space="preserve">. Most modern displays </w:t>
      </w:r>
      <w:r w:rsidR="002A5E1D">
        <w:t>have this functionality, but if you are using an older display it is worth checking.</w:t>
      </w:r>
    </w:p>
    <w:p w14:paraId="52E1C013" w14:textId="47E576D3" w:rsidR="002A5E1D" w:rsidRDefault="00EC6B6D">
      <w:r>
        <w:t>You will benefit most if your braille display has an input keyboard (either Perkins or QWERTY). However, displays without an input keyboard can still be connected.</w:t>
      </w:r>
    </w:p>
    <w:p w14:paraId="45A9EDC5" w14:textId="77777777" w:rsidR="004C5AB6" w:rsidRDefault="004C5AB6">
      <w:r>
        <w:t>Please make sure your braille display is in "Bluetooth" mode or similar before attempting to use it with Voiceover. For further guidance, please consult your braille display manual.</w:t>
      </w:r>
    </w:p>
    <w:p w14:paraId="23136B25" w14:textId="077ED701" w:rsidR="004C5AB6" w:rsidRDefault="004C5AB6" w:rsidP="004C5AB6">
      <w:r>
        <w:t xml:space="preserve">If you have a braille notetaker such as a </w:t>
      </w:r>
      <w:proofErr w:type="spellStart"/>
      <w:r>
        <w:t>BrailleNote</w:t>
      </w:r>
      <w:proofErr w:type="spellEnd"/>
      <w:r>
        <w:t xml:space="preserve"> or </w:t>
      </w:r>
      <w:proofErr w:type="spellStart"/>
      <w:r>
        <w:t>BrailleSense</w:t>
      </w:r>
      <w:proofErr w:type="spellEnd"/>
      <w:r>
        <w:t>, you can use this in lieu of a braille display by entering "Terminal" mode or similar</w:t>
      </w:r>
      <w:r w:rsidR="00E77888">
        <w:t xml:space="preserve"> on your </w:t>
      </w:r>
      <w:proofErr w:type="gramStart"/>
      <w:r w:rsidR="00E77888">
        <w:t>notetaker</w:t>
      </w:r>
      <w:r>
        <w:t>, and</w:t>
      </w:r>
      <w:proofErr w:type="gramEnd"/>
      <w:r>
        <w:t xml:space="preserve"> setting the terminal port to "Bluetooth". For further guidance, please consult your </w:t>
      </w:r>
      <w:r w:rsidR="00E77888">
        <w:t xml:space="preserve">notetaker </w:t>
      </w:r>
      <w:r>
        <w:t>manual.</w:t>
      </w:r>
    </w:p>
    <w:p w14:paraId="280AF27B" w14:textId="4380939F" w:rsidR="00670C39" w:rsidRDefault="00670C39" w:rsidP="004C5AB6">
      <w:r>
        <w:t xml:space="preserve">The term "iPhone" is used in this handout to refer to any iOS device including the iPhone, </w:t>
      </w:r>
      <w:proofErr w:type="gramStart"/>
      <w:r>
        <w:t>iPad</w:t>
      </w:r>
      <w:proofErr w:type="gramEnd"/>
      <w:r>
        <w:t xml:space="preserve"> or iPod Touch.</w:t>
      </w:r>
    </w:p>
    <w:p w14:paraId="36AC1D4B" w14:textId="67F36773" w:rsidR="004F26C6" w:rsidRDefault="004F26C6" w:rsidP="004F26C6">
      <w:pPr>
        <w:pStyle w:val="Heading3"/>
      </w:pPr>
      <w:r>
        <w:t>A Special Note about the Mantis Q40</w:t>
      </w:r>
    </w:p>
    <w:p w14:paraId="3D94FD1F" w14:textId="6FF08732" w:rsidR="004F26C6" w:rsidRDefault="004F26C6" w:rsidP="004C5AB6">
      <w:r>
        <w:t>This display uses the Human Interface Device (HID) protocol</w:t>
      </w:r>
      <w:r w:rsidR="000B1511">
        <w:t xml:space="preserve"> and is thus implicitly supported by Voiceover even though it does not appear in the list of supported braille displays.</w:t>
      </w:r>
    </w:p>
    <w:p w14:paraId="797F7AFA" w14:textId="20D0A604" w:rsidR="000B1511" w:rsidRDefault="000B1511" w:rsidP="004C5AB6">
      <w:r>
        <w:t xml:space="preserve">Note, however, that the usual braille commands will not work as the Q40 has a QWERTY keyboard, not a braille one. </w:t>
      </w:r>
      <w:r w:rsidR="00C8155E">
        <w:t>Instead, please use the same commands that you would use with any other external keyboard. These are fully documented in article 5 at the end of this handout.</w:t>
      </w:r>
    </w:p>
    <w:p w14:paraId="7954D898" w14:textId="14691B49" w:rsidR="00302420" w:rsidRDefault="009F10B9" w:rsidP="00B01C0B">
      <w:pPr>
        <w:pStyle w:val="Heading3"/>
      </w:pPr>
      <w:r>
        <w:t>To Switch to Bluetooth Mode o</w:t>
      </w:r>
      <w:r w:rsidR="00B01C0B">
        <w:t>n the Orbit Reader</w:t>
      </w:r>
    </w:p>
    <w:p w14:paraId="20B10487" w14:textId="46EC3451" w:rsidR="00B01C0B" w:rsidRDefault="00B01C0B" w:rsidP="00B01C0B">
      <w:pPr>
        <w:pStyle w:val="ListParagraph"/>
        <w:numPr>
          <w:ilvl w:val="0"/>
          <w:numId w:val="2"/>
        </w:numPr>
      </w:pPr>
      <w:r>
        <w:t xml:space="preserve">Press </w:t>
      </w:r>
      <w:proofErr w:type="spellStart"/>
      <w:r w:rsidR="00692F45">
        <w:t>S</w:t>
      </w:r>
      <w:r>
        <w:t>elect</w:t>
      </w:r>
      <w:r w:rsidR="00692F45">
        <w:t>+</w:t>
      </w:r>
      <w:r>
        <w:t>LeftArrow</w:t>
      </w:r>
      <w:proofErr w:type="spellEnd"/>
      <w:r>
        <w:t xml:space="preserve"> to enter "Stand-Alone" mode.</w:t>
      </w:r>
    </w:p>
    <w:p w14:paraId="77C15676" w14:textId="199816E9" w:rsidR="00B01C0B" w:rsidRDefault="00692F45" w:rsidP="00B01C0B">
      <w:pPr>
        <w:pStyle w:val="ListParagraph"/>
        <w:numPr>
          <w:ilvl w:val="0"/>
          <w:numId w:val="2"/>
        </w:numPr>
      </w:pPr>
      <w:r>
        <w:t xml:space="preserve">Press </w:t>
      </w:r>
      <w:proofErr w:type="spellStart"/>
      <w:r>
        <w:t>space+dot</w:t>
      </w:r>
      <w:proofErr w:type="spellEnd"/>
      <w:r w:rsidR="00BA2841">
        <w:t xml:space="preserve"> </w:t>
      </w:r>
      <w:r>
        <w:t>7+dot</w:t>
      </w:r>
      <w:r w:rsidR="00BA2841">
        <w:t xml:space="preserve"> </w:t>
      </w:r>
      <w:r>
        <w:t xml:space="preserve">4. The display should show: </w:t>
      </w:r>
      <w:proofErr w:type="gramStart"/>
      <w:r>
        <w:t>"::</w:t>
      </w:r>
      <w:proofErr w:type="gramEnd"/>
      <w:r>
        <w:t xml:space="preserve"> </w:t>
      </w:r>
      <w:proofErr w:type="spellStart"/>
      <w:r>
        <w:t>bluetooth</w:t>
      </w:r>
      <w:proofErr w:type="spellEnd"/>
      <w:r>
        <w:t>"</w:t>
      </w:r>
    </w:p>
    <w:p w14:paraId="7D16DDDA" w14:textId="58FD487A" w:rsidR="00692F45" w:rsidRDefault="00692F45" w:rsidP="00692F45">
      <w:r>
        <w:t xml:space="preserve">N.B. when you power off the Orbit Reader 20 and power it back on again, you will be returned to "Stand-Alone" mode – simply press </w:t>
      </w:r>
      <w:proofErr w:type="spellStart"/>
      <w:r>
        <w:t>space+dot</w:t>
      </w:r>
      <w:proofErr w:type="spellEnd"/>
      <w:r w:rsidR="00BA2841">
        <w:t xml:space="preserve"> </w:t>
      </w:r>
      <w:r>
        <w:t>7+dot</w:t>
      </w:r>
      <w:r w:rsidR="00BA2841">
        <w:t xml:space="preserve"> </w:t>
      </w:r>
      <w:r>
        <w:t>4 again.</w:t>
      </w:r>
      <w:r w:rsidR="008A45AD">
        <w:t xml:space="preserve"> Alternatively, if your Orbit Reader is already paired with your iPhone, unlocking the screen may cause the Orbit Reader to automatically switch into "Bluetooth" mode until your iPhone is locked again.</w:t>
      </w:r>
    </w:p>
    <w:p w14:paraId="05FBA48C" w14:textId="7068BF80" w:rsidR="00CF1029" w:rsidRDefault="009F10B9" w:rsidP="00CF1029">
      <w:pPr>
        <w:pStyle w:val="Heading3"/>
      </w:pPr>
      <w:r>
        <w:t>To Switch to Bluetooth Mode o</w:t>
      </w:r>
      <w:r w:rsidR="00CF1029">
        <w:t xml:space="preserve">n the </w:t>
      </w:r>
      <w:proofErr w:type="spellStart"/>
      <w:r w:rsidR="00CF1029">
        <w:t>Brailliant</w:t>
      </w:r>
      <w:proofErr w:type="spellEnd"/>
      <w:r w:rsidR="00CF1029">
        <w:t xml:space="preserve"> BI40</w:t>
      </w:r>
    </w:p>
    <w:p w14:paraId="707E3D80" w14:textId="75922CC8" w:rsidR="00CF1029" w:rsidRDefault="008B5BD3" w:rsidP="008B5BD3">
      <w:pPr>
        <w:pStyle w:val="ListParagraph"/>
        <w:numPr>
          <w:ilvl w:val="0"/>
          <w:numId w:val="3"/>
        </w:numPr>
      </w:pPr>
      <w:r>
        <w:t>Press the Menu button twice quickly.</w:t>
      </w:r>
    </w:p>
    <w:p w14:paraId="03CCEF81" w14:textId="703DE147" w:rsidR="008B5BD3" w:rsidRDefault="008B5BD3" w:rsidP="008B5BD3">
      <w:pPr>
        <w:pStyle w:val="ListParagraph"/>
        <w:numPr>
          <w:ilvl w:val="0"/>
          <w:numId w:val="3"/>
        </w:numPr>
      </w:pPr>
      <w:r>
        <w:t>Use the right most thumb key to scroll down to "Channel"</w:t>
      </w:r>
      <w:r w:rsidR="002164BA">
        <w:t>.</w:t>
      </w:r>
    </w:p>
    <w:p w14:paraId="2449EF74" w14:textId="10F851F0" w:rsidR="008B5BD3" w:rsidRDefault="008B5BD3" w:rsidP="008B5BD3">
      <w:pPr>
        <w:pStyle w:val="ListParagraph"/>
        <w:numPr>
          <w:ilvl w:val="0"/>
          <w:numId w:val="3"/>
        </w:numPr>
      </w:pPr>
      <w:r>
        <w:t>Use the thumb key second from the right to scroll to "Bluetooth"</w:t>
      </w:r>
      <w:r w:rsidR="002164BA">
        <w:t xml:space="preserve">. If this does not work, return to step </w:t>
      </w:r>
      <w:proofErr w:type="gramStart"/>
      <w:r w:rsidR="002164BA">
        <w:t>1</w:t>
      </w:r>
      <w:proofErr w:type="gramEnd"/>
      <w:r w:rsidR="002164BA">
        <w:t xml:space="preserve"> and try again – the menus may be in a read only mode.</w:t>
      </w:r>
    </w:p>
    <w:p w14:paraId="216C2275" w14:textId="5BEC3C80" w:rsidR="002164BA" w:rsidRDefault="002164BA" w:rsidP="008B5BD3">
      <w:pPr>
        <w:pStyle w:val="ListParagraph"/>
        <w:numPr>
          <w:ilvl w:val="0"/>
          <w:numId w:val="3"/>
        </w:numPr>
      </w:pPr>
      <w:r>
        <w:t xml:space="preserve">Press the right most thumb key. The </w:t>
      </w:r>
      <w:proofErr w:type="spellStart"/>
      <w:r>
        <w:t>Brailliant</w:t>
      </w:r>
      <w:proofErr w:type="spellEnd"/>
      <w:r>
        <w:t xml:space="preserve"> should restart in Bluetooth mode.</w:t>
      </w:r>
    </w:p>
    <w:p w14:paraId="10D9EBB8" w14:textId="27D88F52" w:rsidR="002D7D22" w:rsidRDefault="002D7D22" w:rsidP="002D7D22">
      <w:pPr>
        <w:pStyle w:val="Heading3"/>
      </w:pPr>
      <w:r>
        <w:lastRenderedPageBreak/>
        <w:t xml:space="preserve">To Switch to Terminal Mode Using Bluetooth on the </w:t>
      </w:r>
      <w:proofErr w:type="spellStart"/>
      <w:r>
        <w:t>BrailleNote</w:t>
      </w:r>
      <w:proofErr w:type="spellEnd"/>
      <w:r>
        <w:t xml:space="preserve"> Apex</w:t>
      </w:r>
    </w:p>
    <w:p w14:paraId="2CBB487C" w14:textId="678BFE31" w:rsidR="002D7D22" w:rsidRDefault="002D7D22" w:rsidP="002D7D22">
      <w:pPr>
        <w:pStyle w:val="ListParagraph"/>
        <w:numPr>
          <w:ilvl w:val="0"/>
          <w:numId w:val="6"/>
        </w:numPr>
      </w:pPr>
      <w:r>
        <w:t xml:space="preserve">Press </w:t>
      </w:r>
      <w:proofErr w:type="spellStart"/>
      <w:r>
        <w:t>space+dots</w:t>
      </w:r>
      <w:proofErr w:type="spellEnd"/>
      <w:r>
        <w:t xml:space="preserve"> 1-2-3-4-5-6 to go to the "Main Menu".</w:t>
      </w:r>
    </w:p>
    <w:p w14:paraId="00A3940B" w14:textId="6DE7B4DC" w:rsidR="002D7D22" w:rsidRDefault="002D7D22" w:rsidP="002D7D22">
      <w:pPr>
        <w:pStyle w:val="ListParagraph"/>
        <w:numPr>
          <w:ilvl w:val="0"/>
          <w:numId w:val="6"/>
        </w:numPr>
      </w:pPr>
      <w:r>
        <w:t xml:space="preserve">Press </w:t>
      </w:r>
      <w:proofErr w:type="spellStart"/>
      <w:r>
        <w:t>backspace+enter+t</w:t>
      </w:r>
      <w:proofErr w:type="spellEnd"/>
      <w:r>
        <w:t xml:space="preserve"> for "Terminal for Screen Reader".</w:t>
      </w:r>
    </w:p>
    <w:p w14:paraId="6D1241E6" w14:textId="0B8BD47B" w:rsidR="002D7D22" w:rsidRDefault="00D50511" w:rsidP="002D7D22">
      <w:pPr>
        <w:pStyle w:val="ListParagraph"/>
        <w:numPr>
          <w:ilvl w:val="0"/>
          <w:numId w:val="6"/>
        </w:numPr>
      </w:pPr>
      <w:proofErr w:type="spellStart"/>
      <w:r>
        <w:t>BrailleNote</w:t>
      </w:r>
      <w:proofErr w:type="spellEnd"/>
      <w:r>
        <w:t xml:space="preserve"> should prompt: "Terminal Port?" Press b for "Bluetooth".</w:t>
      </w:r>
    </w:p>
    <w:p w14:paraId="0E63275D" w14:textId="41A19636" w:rsidR="00D50511" w:rsidRDefault="00D50511" w:rsidP="002D7D22">
      <w:pPr>
        <w:pStyle w:val="ListParagraph"/>
        <w:numPr>
          <w:ilvl w:val="0"/>
          <w:numId w:val="6"/>
        </w:numPr>
      </w:pPr>
      <w:r>
        <w:t>Press Enter. After a short pause, "Terminal" mode should be active.</w:t>
      </w:r>
    </w:p>
    <w:p w14:paraId="6F0C657D" w14:textId="5F9953FC" w:rsidR="00D50511" w:rsidRDefault="00D50511" w:rsidP="00D50511">
      <w:r>
        <w:t>N.B. If the Terminal does not work:</w:t>
      </w:r>
    </w:p>
    <w:p w14:paraId="53CAAC66" w14:textId="5F6C3944" w:rsidR="00D50511" w:rsidRDefault="00D50511" w:rsidP="00D50511">
      <w:pPr>
        <w:pStyle w:val="ListParagraph"/>
        <w:numPr>
          <w:ilvl w:val="0"/>
          <w:numId w:val="7"/>
        </w:numPr>
      </w:pPr>
      <w:r>
        <w:t xml:space="preserve">Press </w:t>
      </w:r>
      <w:proofErr w:type="spellStart"/>
      <w:r>
        <w:t>space+e</w:t>
      </w:r>
      <w:proofErr w:type="spellEnd"/>
      <w:r>
        <w:t xml:space="preserve"> to Exit.</w:t>
      </w:r>
    </w:p>
    <w:p w14:paraId="55DDC5AF" w14:textId="2227060E" w:rsidR="00D50511" w:rsidRDefault="00D50511" w:rsidP="00D50511">
      <w:pPr>
        <w:pStyle w:val="ListParagraph"/>
        <w:numPr>
          <w:ilvl w:val="0"/>
          <w:numId w:val="7"/>
        </w:numPr>
      </w:pPr>
      <w:r>
        <w:t xml:space="preserve">Press </w:t>
      </w:r>
      <w:proofErr w:type="spellStart"/>
      <w:r>
        <w:t>space+o</w:t>
      </w:r>
      <w:proofErr w:type="spellEnd"/>
      <w:r>
        <w:t xml:space="preserve"> for the "Options Menu".</w:t>
      </w:r>
    </w:p>
    <w:p w14:paraId="4E201A55" w14:textId="4879ABA9" w:rsidR="00D50511" w:rsidRDefault="00D50511" w:rsidP="00D50511">
      <w:pPr>
        <w:pStyle w:val="ListParagraph"/>
        <w:numPr>
          <w:ilvl w:val="0"/>
          <w:numId w:val="7"/>
        </w:numPr>
      </w:pPr>
      <w:r>
        <w:t>Press c for the "Connectivity Menu".</w:t>
      </w:r>
    </w:p>
    <w:p w14:paraId="7EBB3F44" w14:textId="3C912E39" w:rsidR="00D50511" w:rsidRDefault="00D50511" w:rsidP="00D50511">
      <w:pPr>
        <w:pStyle w:val="ListParagraph"/>
        <w:numPr>
          <w:ilvl w:val="0"/>
          <w:numId w:val="7"/>
        </w:numPr>
      </w:pPr>
      <w:r>
        <w:t>Press b for "Bluetooth".</w:t>
      </w:r>
    </w:p>
    <w:p w14:paraId="0DADA204" w14:textId="77777777" w:rsidR="00AD038E" w:rsidRDefault="00D50511" w:rsidP="00AD038E">
      <w:pPr>
        <w:pStyle w:val="ListParagraph"/>
        <w:numPr>
          <w:ilvl w:val="0"/>
          <w:numId w:val="7"/>
        </w:numPr>
      </w:pPr>
      <w:proofErr w:type="spellStart"/>
      <w:r>
        <w:t>BrailleNote</w:t>
      </w:r>
      <w:proofErr w:type="spellEnd"/>
      <w:r>
        <w:t xml:space="preserve"> should prompt: "Bluetooth on?" Press y for "Yes"</w:t>
      </w:r>
      <w:r w:rsidR="00AD038E">
        <w:t>.</w:t>
      </w:r>
    </w:p>
    <w:p w14:paraId="21730178" w14:textId="1D80045E" w:rsidR="00AD038E" w:rsidRDefault="00AD038E" w:rsidP="00AD038E">
      <w:pPr>
        <w:pStyle w:val="ListParagraph"/>
        <w:numPr>
          <w:ilvl w:val="0"/>
          <w:numId w:val="7"/>
        </w:numPr>
      </w:pPr>
      <w:r>
        <w:t>Repeat the steps above for starting the Terminal.</w:t>
      </w:r>
    </w:p>
    <w:p w14:paraId="342C8BC3" w14:textId="18E1A128" w:rsidR="00B14295" w:rsidRDefault="00B14295" w:rsidP="00B14295">
      <w:pPr>
        <w:pStyle w:val="Heading2"/>
      </w:pPr>
      <w:r>
        <w:t>Pairing your Braille Display</w:t>
      </w:r>
    </w:p>
    <w:p w14:paraId="22F04064" w14:textId="3D3970AB" w:rsidR="00B14295" w:rsidRDefault="00D80F5F" w:rsidP="00B14295">
      <w:r>
        <w:t>See article 1 at the end of this handout for the full process. However, in brief:</w:t>
      </w:r>
    </w:p>
    <w:p w14:paraId="5FA414D4" w14:textId="34C5454C" w:rsidR="00D80F5F" w:rsidRDefault="00D80F5F" w:rsidP="00D80F5F">
      <w:pPr>
        <w:pStyle w:val="ListParagraph"/>
        <w:numPr>
          <w:ilvl w:val="0"/>
          <w:numId w:val="5"/>
        </w:numPr>
      </w:pPr>
      <w:r>
        <w:t>Go to Settings/Accessibility/</w:t>
      </w:r>
      <w:proofErr w:type="gramStart"/>
      <w:r>
        <w:t>Voiceover</w:t>
      </w:r>
      <w:r w:rsidR="008244DB">
        <w:t>, or</w:t>
      </w:r>
      <w:proofErr w:type="gramEnd"/>
      <w:r w:rsidR="008244DB">
        <w:t xml:space="preserve"> ask Siri to "Open Voiceover Settings".</w:t>
      </w:r>
    </w:p>
    <w:p w14:paraId="0F003859" w14:textId="1C3B9C19" w:rsidR="008244DB" w:rsidRDefault="008244DB" w:rsidP="00D80F5F">
      <w:pPr>
        <w:pStyle w:val="ListParagraph"/>
        <w:numPr>
          <w:ilvl w:val="0"/>
          <w:numId w:val="5"/>
        </w:numPr>
      </w:pPr>
      <w:r>
        <w:t>Find "Braille" and double tap.</w:t>
      </w:r>
    </w:p>
    <w:p w14:paraId="35E025D4" w14:textId="775DA507" w:rsidR="008244DB" w:rsidRDefault="008244DB" w:rsidP="00D80F5F">
      <w:pPr>
        <w:pStyle w:val="ListParagraph"/>
        <w:numPr>
          <w:ilvl w:val="0"/>
          <w:numId w:val="5"/>
        </w:numPr>
      </w:pPr>
      <w:r>
        <w:t>The last item on this screen is a list of braille displays nearby. Provided your braille display is switched on and in Bluetooth mode, it should appear in this list.</w:t>
      </w:r>
      <w:r w:rsidR="00D5509E">
        <w:t xml:space="preserve"> Find it and double tap it.</w:t>
      </w:r>
    </w:p>
    <w:p w14:paraId="5E90FE31" w14:textId="4E84AF1F" w:rsidR="00D5509E" w:rsidRDefault="007B792A" w:rsidP="00D80F5F">
      <w:pPr>
        <w:pStyle w:val="ListParagraph"/>
        <w:numPr>
          <w:ilvl w:val="0"/>
          <w:numId w:val="5"/>
        </w:numPr>
      </w:pPr>
      <w:r>
        <w:t>Y</w:t>
      </w:r>
      <w:r w:rsidR="002F52E4">
        <w:t>our iPhone</w:t>
      </w:r>
      <w:r>
        <w:t xml:space="preserve"> may display a prompt </w:t>
      </w:r>
      <w:proofErr w:type="gramStart"/>
      <w:r>
        <w:t>similar to</w:t>
      </w:r>
      <w:proofErr w:type="gramEnd"/>
      <w:r w:rsidR="002F52E4">
        <w:t>: "Confirm that the PIN code (xxx) is shown on (braille display)"</w:t>
      </w:r>
      <w:r>
        <w:t>.</w:t>
      </w:r>
      <w:r w:rsidR="002F52E4">
        <w:t xml:space="preserve"> </w:t>
      </w:r>
      <w:r>
        <w:t xml:space="preserve">If it does, </w:t>
      </w:r>
      <w:r w:rsidR="00B946E6">
        <w:t>double tap "Pair". If</w:t>
      </w:r>
      <w:r>
        <w:t xml:space="preserve"> it doesn't</w:t>
      </w:r>
      <w:r w:rsidR="00B946E6">
        <w:t>, you can safely ignore this step.</w:t>
      </w:r>
    </w:p>
    <w:p w14:paraId="627C429F" w14:textId="776F0447" w:rsidR="00B946E6" w:rsidRDefault="00B946E6" w:rsidP="00D80F5F">
      <w:pPr>
        <w:pStyle w:val="ListParagraph"/>
        <w:numPr>
          <w:ilvl w:val="0"/>
          <w:numId w:val="5"/>
        </w:numPr>
      </w:pPr>
      <w:r>
        <w:t>After a short pause, your braille display should connect and show what Voiceover is speaking.</w:t>
      </w:r>
    </w:p>
    <w:p w14:paraId="79040110" w14:textId="78FE2B3A" w:rsidR="00ED09A0" w:rsidRDefault="00D36B8E" w:rsidP="00D36B8E">
      <w:pPr>
        <w:pStyle w:val="Heading2"/>
      </w:pPr>
      <w:r>
        <w:t>Some Commands to Get you Started</w:t>
      </w:r>
    </w:p>
    <w:p w14:paraId="10E7F0C7" w14:textId="1FCC8DA8" w:rsidR="00D36B8E" w:rsidRDefault="007108C9" w:rsidP="007108C9">
      <w:pPr>
        <w:pStyle w:val="ListParagraph"/>
        <w:numPr>
          <w:ilvl w:val="0"/>
          <w:numId w:val="8"/>
        </w:numPr>
      </w:pPr>
      <w:r>
        <w:t xml:space="preserve">Back button: </w:t>
      </w:r>
      <w:proofErr w:type="spellStart"/>
      <w:r>
        <w:t>space+b</w:t>
      </w:r>
      <w:proofErr w:type="spellEnd"/>
    </w:p>
    <w:p w14:paraId="0563208E" w14:textId="4B02EF42" w:rsidR="007108C9" w:rsidRDefault="007108C9" w:rsidP="007108C9">
      <w:pPr>
        <w:pStyle w:val="ListParagraph"/>
        <w:numPr>
          <w:ilvl w:val="0"/>
          <w:numId w:val="8"/>
        </w:numPr>
      </w:pPr>
      <w:r>
        <w:t xml:space="preserve">Home: </w:t>
      </w:r>
      <w:proofErr w:type="spellStart"/>
      <w:r>
        <w:t>space+h</w:t>
      </w:r>
      <w:proofErr w:type="spellEnd"/>
    </w:p>
    <w:p w14:paraId="4AA18820" w14:textId="2693EF22" w:rsidR="007108C9" w:rsidRDefault="007108C9" w:rsidP="007108C9">
      <w:pPr>
        <w:pStyle w:val="ListParagraph"/>
        <w:numPr>
          <w:ilvl w:val="0"/>
          <w:numId w:val="8"/>
        </w:numPr>
      </w:pPr>
      <w:r>
        <w:t>Swipe</w:t>
      </w:r>
      <w:r w:rsidR="0096207E">
        <w:t xml:space="preserve"> left and right</w:t>
      </w:r>
      <w:r>
        <w:t xml:space="preserve">: </w:t>
      </w:r>
      <w:proofErr w:type="spellStart"/>
      <w:r w:rsidR="0096207E">
        <w:t>space+dot</w:t>
      </w:r>
      <w:r w:rsidR="000D0F22">
        <w:t>s</w:t>
      </w:r>
      <w:proofErr w:type="spellEnd"/>
      <w:r w:rsidR="000D0F22">
        <w:t xml:space="preserve"> </w:t>
      </w:r>
      <w:r w:rsidR="0096207E">
        <w:t xml:space="preserve">1 </w:t>
      </w:r>
      <w:r w:rsidR="000D0F22">
        <w:t>and 4</w:t>
      </w:r>
      <w:r>
        <w:t>, thumb keys, panning keys or left and right arrow keys</w:t>
      </w:r>
    </w:p>
    <w:p w14:paraId="5C689B20" w14:textId="41F29F85" w:rsidR="0096207E" w:rsidRDefault="0096207E" w:rsidP="007108C9">
      <w:pPr>
        <w:pStyle w:val="ListParagraph"/>
        <w:numPr>
          <w:ilvl w:val="0"/>
          <w:numId w:val="8"/>
        </w:numPr>
      </w:pPr>
      <w:r>
        <w:t>Swipe up and down: up and down arrow keys</w:t>
      </w:r>
    </w:p>
    <w:p w14:paraId="0D08F391" w14:textId="44594B4F" w:rsidR="000D0F22" w:rsidRDefault="000D0F22" w:rsidP="007108C9">
      <w:pPr>
        <w:pStyle w:val="ListParagraph"/>
        <w:numPr>
          <w:ilvl w:val="0"/>
          <w:numId w:val="8"/>
        </w:numPr>
      </w:pPr>
      <w:r>
        <w:t xml:space="preserve">Top of screen: </w:t>
      </w:r>
      <w:proofErr w:type="spellStart"/>
      <w:r>
        <w:t>space+dots</w:t>
      </w:r>
      <w:proofErr w:type="spellEnd"/>
      <w:r>
        <w:t xml:space="preserve"> 1-2-3</w:t>
      </w:r>
    </w:p>
    <w:p w14:paraId="776C5849" w14:textId="4380C595" w:rsidR="000D0F22" w:rsidRDefault="000D0F22" w:rsidP="007108C9">
      <w:pPr>
        <w:pStyle w:val="ListParagraph"/>
        <w:numPr>
          <w:ilvl w:val="0"/>
          <w:numId w:val="8"/>
        </w:numPr>
      </w:pPr>
      <w:r>
        <w:t xml:space="preserve">Bottom of screen: </w:t>
      </w:r>
      <w:proofErr w:type="spellStart"/>
      <w:r>
        <w:t>space+dots</w:t>
      </w:r>
      <w:proofErr w:type="spellEnd"/>
      <w:r>
        <w:t xml:space="preserve"> 4-5-6</w:t>
      </w:r>
    </w:p>
    <w:p w14:paraId="13DE79ED" w14:textId="4C0859DD" w:rsidR="0096207E" w:rsidRDefault="0096207E" w:rsidP="007108C9">
      <w:pPr>
        <w:pStyle w:val="ListParagraph"/>
        <w:numPr>
          <w:ilvl w:val="0"/>
          <w:numId w:val="8"/>
        </w:numPr>
      </w:pPr>
      <w:r>
        <w:t>Double tap: cursor routing keys or select button</w:t>
      </w:r>
    </w:p>
    <w:p w14:paraId="6F7EB1A8" w14:textId="634E1992" w:rsidR="000D0F22" w:rsidRDefault="000D0F22" w:rsidP="007108C9">
      <w:pPr>
        <w:pStyle w:val="ListParagraph"/>
        <w:numPr>
          <w:ilvl w:val="0"/>
          <w:numId w:val="8"/>
        </w:numPr>
      </w:pPr>
      <w:r>
        <w:t xml:space="preserve">Item Chooser: </w:t>
      </w:r>
      <w:proofErr w:type="spellStart"/>
      <w:r>
        <w:t>space+i</w:t>
      </w:r>
      <w:proofErr w:type="spellEnd"/>
    </w:p>
    <w:p w14:paraId="4637D32D" w14:textId="31A5576F" w:rsidR="000D0F22" w:rsidRDefault="000D0F22" w:rsidP="007108C9">
      <w:pPr>
        <w:pStyle w:val="ListParagraph"/>
        <w:numPr>
          <w:ilvl w:val="0"/>
          <w:numId w:val="8"/>
        </w:numPr>
      </w:pPr>
      <w:r>
        <w:t xml:space="preserve">App Switcher: </w:t>
      </w:r>
      <w:proofErr w:type="spellStart"/>
      <w:r>
        <w:t>space+h</w:t>
      </w:r>
      <w:proofErr w:type="spellEnd"/>
      <w:r>
        <w:t xml:space="preserve"> twice quickly (double click home)</w:t>
      </w:r>
    </w:p>
    <w:p w14:paraId="3EA15AD4" w14:textId="77777777" w:rsidR="00924709" w:rsidRDefault="00D36B8E" w:rsidP="00ED09A0">
      <w:r>
        <w:t>See article 3 at the end of this handout for a full list of common commands</w:t>
      </w:r>
      <w:r w:rsidR="00924709">
        <w:t>.</w:t>
      </w:r>
    </w:p>
    <w:p w14:paraId="100A5DC6" w14:textId="332D3FD4" w:rsidR="00924709" w:rsidRDefault="00924709" w:rsidP="00ED09A0">
      <w:r>
        <w:t>Note that, in some rare cases, displays may deviate from the common commands.</w:t>
      </w:r>
      <w:r w:rsidR="00A56D0F">
        <w:t xml:space="preserve"> For example:</w:t>
      </w:r>
    </w:p>
    <w:p w14:paraId="69F6787D" w14:textId="0D019C52" w:rsidR="00A56D0F" w:rsidRDefault="00A56D0F" w:rsidP="00A56D0F">
      <w:pPr>
        <w:pStyle w:val="ListParagraph"/>
        <w:numPr>
          <w:ilvl w:val="0"/>
          <w:numId w:val="8"/>
        </w:numPr>
      </w:pPr>
      <w:r>
        <w:t xml:space="preserve">On the </w:t>
      </w:r>
      <w:proofErr w:type="spellStart"/>
      <w:r>
        <w:t>BrailleNote</w:t>
      </w:r>
      <w:proofErr w:type="spellEnd"/>
      <w:r>
        <w:t xml:space="preserve"> Apex, </w:t>
      </w:r>
      <w:proofErr w:type="spellStart"/>
      <w:r>
        <w:t>space+h</w:t>
      </w:r>
      <w:proofErr w:type="spellEnd"/>
      <w:r>
        <w:t xml:space="preserve"> activates the built-in help system. </w:t>
      </w:r>
      <w:r w:rsidR="0058091C">
        <w:t>For the home screen, press the two inner thumb keys.</w:t>
      </w:r>
    </w:p>
    <w:p w14:paraId="49CD4422" w14:textId="0D9108C6" w:rsidR="00D36B8E" w:rsidRDefault="00924709" w:rsidP="00ED09A0">
      <w:r>
        <w:t xml:space="preserve">Please see </w:t>
      </w:r>
      <w:r w:rsidR="00D36B8E">
        <w:t>article 2 for commands specific to your braille display.</w:t>
      </w:r>
    </w:p>
    <w:p w14:paraId="7AB4FC72" w14:textId="63C49C3A" w:rsidR="008A4D95" w:rsidRDefault="008A4D95" w:rsidP="008A4D95">
      <w:pPr>
        <w:pStyle w:val="Heading2"/>
      </w:pPr>
      <w:r>
        <w:t>Settings</w:t>
      </w:r>
    </w:p>
    <w:p w14:paraId="0C45AAE9" w14:textId="5154CFFB" w:rsidR="008A4D95" w:rsidRDefault="00D301F0" w:rsidP="008A4D95">
      <w:r>
        <w:t>Braille settings</w:t>
      </w:r>
      <w:r w:rsidR="008A4D95">
        <w:t xml:space="preserve"> are described in article 1 at the end of this handout.</w:t>
      </w:r>
    </w:p>
    <w:p w14:paraId="3DBBB856" w14:textId="457C71B5" w:rsidR="00D301F0" w:rsidRDefault="00D301F0" w:rsidP="008A4D95">
      <w:r>
        <w:lastRenderedPageBreak/>
        <w:t>In addition, note that the setting to control character echo from your braille display is at Settings/Accessibility/Voiceover/Keyboard/Hardware Keyboards.</w:t>
      </w:r>
    </w:p>
    <w:p w14:paraId="22F4A32E" w14:textId="03C08326" w:rsidR="005F4FB4" w:rsidRDefault="005F4FB4" w:rsidP="005F4FB4">
      <w:pPr>
        <w:pStyle w:val="Heading2"/>
      </w:pPr>
      <w:r>
        <w:t>Text Navigation</w:t>
      </w:r>
      <w:r w:rsidR="008A4D95">
        <w:t xml:space="preserve"> – Practical Demonstration Using Messages</w:t>
      </w:r>
    </w:p>
    <w:p w14:paraId="74ABB5E7" w14:textId="1257F0CE" w:rsidR="005F4FB4" w:rsidRDefault="00375B3F" w:rsidP="00ED09A0">
      <w:r>
        <w:t xml:space="preserve">Braille support on iOS works on the pretext that every braille display command is mapped to a touch screen gesture. Therefore, text navigation takes place via the rota and not via dedicated commands to move by character, word and so on. Nonetheless, the commands are </w:t>
      </w:r>
      <w:proofErr w:type="gramStart"/>
      <w:r>
        <w:t>similar to</w:t>
      </w:r>
      <w:proofErr w:type="gramEnd"/>
      <w:r>
        <w:t xml:space="preserve"> those found on a notetaker:</w:t>
      </w:r>
    </w:p>
    <w:p w14:paraId="52BDC29C" w14:textId="0FE54756" w:rsidR="00375B3F" w:rsidRDefault="00D112F1" w:rsidP="00D112F1">
      <w:pPr>
        <w:pStyle w:val="ListParagraph"/>
        <w:numPr>
          <w:ilvl w:val="0"/>
          <w:numId w:val="8"/>
        </w:numPr>
      </w:pPr>
      <w:r>
        <w:t xml:space="preserve">Previous and next item using rota setting (swipe up and down): </w:t>
      </w:r>
      <w:proofErr w:type="spellStart"/>
      <w:r>
        <w:t>space+dots</w:t>
      </w:r>
      <w:proofErr w:type="spellEnd"/>
      <w:r>
        <w:t xml:space="preserve"> 3 and 6</w:t>
      </w:r>
    </w:p>
    <w:p w14:paraId="69EE6C35" w14:textId="1DDE51FB" w:rsidR="00D112F1" w:rsidRDefault="00D112F1" w:rsidP="00D112F1">
      <w:pPr>
        <w:pStyle w:val="ListParagraph"/>
        <w:numPr>
          <w:ilvl w:val="0"/>
          <w:numId w:val="8"/>
        </w:numPr>
      </w:pPr>
      <w:r>
        <w:t>Select previous and next rota setting (</w:t>
      </w:r>
      <w:r w:rsidR="00223C6B">
        <w:t xml:space="preserve">spin left and right): </w:t>
      </w:r>
      <w:proofErr w:type="spellStart"/>
      <w:r w:rsidR="00223C6B">
        <w:t>space+dots</w:t>
      </w:r>
      <w:proofErr w:type="spellEnd"/>
      <w:r w:rsidR="00223C6B">
        <w:t xml:space="preserve"> 2-3 and 5-6</w:t>
      </w:r>
    </w:p>
    <w:p w14:paraId="74FBBE41" w14:textId="775A2131" w:rsidR="0058091C" w:rsidRDefault="0058091C" w:rsidP="0058091C">
      <w:r>
        <w:t>You may also wish to quickly toggle braille translation modes</w:t>
      </w:r>
      <w:r w:rsidR="007E3840">
        <w:t>. This is done separately for braille input and braille output, as follows</w:t>
      </w:r>
      <w:r>
        <w:t>:</w:t>
      </w:r>
    </w:p>
    <w:p w14:paraId="20F34EDC" w14:textId="2CF3D367" w:rsidR="0058091C" w:rsidRDefault="0058091C" w:rsidP="0058091C">
      <w:pPr>
        <w:pStyle w:val="ListParagraph"/>
        <w:numPr>
          <w:ilvl w:val="0"/>
          <w:numId w:val="8"/>
        </w:numPr>
      </w:pPr>
      <w:r>
        <w:t xml:space="preserve">Toggle braille </w:t>
      </w:r>
      <w:r w:rsidR="007E3840">
        <w:t xml:space="preserve">input </w:t>
      </w:r>
      <w:r>
        <w:t xml:space="preserve">translation: </w:t>
      </w:r>
      <w:proofErr w:type="spellStart"/>
      <w:r>
        <w:t>space+lower</w:t>
      </w:r>
      <w:proofErr w:type="spellEnd"/>
      <w:r>
        <w:t xml:space="preserve"> h</w:t>
      </w:r>
    </w:p>
    <w:p w14:paraId="2101F401" w14:textId="266B3766" w:rsidR="007E3840" w:rsidRDefault="007E3840" w:rsidP="0058091C">
      <w:pPr>
        <w:pStyle w:val="ListParagraph"/>
        <w:numPr>
          <w:ilvl w:val="0"/>
          <w:numId w:val="8"/>
        </w:numPr>
      </w:pPr>
      <w:r>
        <w:t xml:space="preserve">Toggle braille output translation: </w:t>
      </w:r>
      <w:proofErr w:type="spellStart"/>
      <w:r>
        <w:t>space+g</w:t>
      </w:r>
      <w:proofErr w:type="spellEnd"/>
    </w:p>
    <w:p w14:paraId="401A661C" w14:textId="156A939C" w:rsidR="00636732" w:rsidRDefault="00636732" w:rsidP="00636732">
      <w:pPr>
        <w:pStyle w:val="Heading2"/>
      </w:pPr>
      <w:r>
        <w:t>Exploring Apps</w:t>
      </w:r>
      <w:r w:rsidR="008A4D95">
        <w:t xml:space="preserve"> – Practical Demonstration Using Safari</w:t>
      </w:r>
    </w:p>
    <w:p w14:paraId="5EEFF926" w14:textId="32AED5CC" w:rsidR="00636732" w:rsidRDefault="00636732" w:rsidP="00636732">
      <w:r>
        <w:t xml:space="preserve">There </w:t>
      </w:r>
      <w:proofErr w:type="gramStart"/>
      <w:r>
        <w:t>are</w:t>
      </w:r>
      <w:proofErr w:type="gramEnd"/>
      <w:r>
        <w:t xml:space="preserve"> a myriad of braille commands in iOS to accomplish a wide variety of tasks. I recommend you review the full list of commands in articles 2 and 3 at the end of this handout</w:t>
      </w:r>
      <w:r w:rsidR="00DC64DF">
        <w:t xml:space="preserve"> and become familiar with the ones that seem most useful to you </w:t>
      </w:r>
      <w:proofErr w:type="gramStart"/>
      <w:r w:rsidR="00DC64DF">
        <w:t>in order to</w:t>
      </w:r>
      <w:proofErr w:type="gramEnd"/>
      <w:r w:rsidR="00DC64DF">
        <w:t xml:space="preserve"> become as efficient as possible when using your iPhone with a braille display.</w:t>
      </w:r>
    </w:p>
    <w:p w14:paraId="784CB977" w14:textId="45B4E3C0" w:rsidR="00DC64DF" w:rsidRDefault="00DC64DF" w:rsidP="00636732">
      <w:r>
        <w:t>However, you should be able to use most apps on your phone using just the commands discussed above – it might just be a bit slow!</w:t>
      </w:r>
    </w:p>
    <w:p w14:paraId="47921E9B" w14:textId="32E0F5B4" w:rsidR="00C515FD" w:rsidRDefault="00C515FD" w:rsidP="00C515FD">
      <w:pPr>
        <w:pStyle w:val="Heading2"/>
      </w:pPr>
      <w:r>
        <w:t>Some More Commands</w:t>
      </w:r>
    </w:p>
    <w:p w14:paraId="73976A39" w14:textId="61B3133C" w:rsidR="00A67F59" w:rsidRDefault="00A67F59" w:rsidP="00C515FD">
      <w:pPr>
        <w:pStyle w:val="ListParagraph"/>
        <w:numPr>
          <w:ilvl w:val="0"/>
          <w:numId w:val="8"/>
        </w:numPr>
      </w:pPr>
      <w:r>
        <w:t xml:space="preserve">Speak position on screen: </w:t>
      </w:r>
      <w:proofErr w:type="spellStart"/>
      <w:r>
        <w:t>space+st</w:t>
      </w:r>
      <w:proofErr w:type="spellEnd"/>
      <w:r>
        <w:t xml:space="preserve"> sign</w:t>
      </w:r>
    </w:p>
    <w:p w14:paraId="2DF5D664" w14:textId="6A48EC21" w:rsidR="00EE5130" w:rsidRDefault="00EE5130" w:rsidP="00C515FD">
      <w:pPr>
        <w:pStyle w:val="ListParagraph"/>
        <w:numPr>
          <w:ilvl w:val="0"/>
          <w:numId w:val="8"/>
        </w:numPr>
      </w:pPr>
      <w:r>
        <w:t xml:space="preserve">Go to status bar: </w:t>
      </w:r>
      <w:proofErr w:type="spellStart"/>
      <w:r>
        <w:t>space+s</w:t>
      </w:r>
      <w:proofErr w:type="spellEnd"/>
    </w:p>
    <w:p w14:paraId="1CDDFD1E" w14:textId="18FCB105" w:rsidR="00CB2919" w:rsidRDefault="00CB2919" w:rsidP="00C515FD">
      <w:pPr>
        <w:pStyle w:val="ListParagraph"/>
        <w:numPr>
          <w:ilvl w:val="0"/>
          <w:numId w:val="8"/>
        </w:numPr>
      </w:pPr>
      <w:r>
        <w:t xml:space="preserve">Three finger </w:t>
      </w:r>
      <w:proofErr w:type="gramStart"/>
      <w:r>
        <w:t>swipe</w:t>
      </w:r>
      <w:proofErr w:type="gramEnd"/>
      <w:r>
        <w:t xml:space="preserve"> left: </w:t>
      </w:r>
      <w:proofErr w:type="spellStart"/>
      <w:r>
        <w:t>space+o</w:t>
      </w:r>
      <w:proofErr w:type="spellEnd"/>
    </w:p>
    <w:p w14:paraId="41991BF4" w14:textId="4893DE10" w:rsidR="00CB2919" w:rsidRDefault="00CB2919" w:rsidP="00C515FD">
      <w:pPr>
        <w:pStyle w:val="ListParagraph"/>
        <w:numPr>
          <w:ilvl w:val="0"/>
          <w:numId w:val="8"/>
        </w:numPr>
      </w:pPr>
      <w:r>
        <w:t xml:space="preserve">Three finger </w:t>
      </w:r>
      <w:proofErr w:type="gramStart"/>
      <w:r>
        <w:t>swipe</w:t>
      </w:r>
      <w:proofErr w:type="gramEnd"/>
      <w:r>
        <w:t xml:space="preserve"> right: </w:t>
      </w:r>
      <w:proofErr w:type="spellStart"/>
      <w:r>
        <w:t>space+ow</w:t>
      </w:r>
      <w:proofErr w:type="spellEnd"/>
      <w:r>
        <w:t xml:space="preserve"> sign</w:t>
      </w:r>
    </w:p>
    <w:p w14:paraId="1AB474EA" w14:textId="728723CA" w:rsidR="00CB2919" w:rsidRDefault="00CB2919" w:rsidP="00C515FD">
      <w:pPr>
        <w:pStyle w:val="ListParagraph"/>
        <w:numPr>
          <w:ilvl w:val="0"/>
          <w:numId w:val="8"/>
        </w:numPr>
      </w:pPr>
      <w:r>
        <w:t xml:space="preserve">Three </w:t>
      </w:r>
      <w:proofErr w:type="gramStart"/>
      <w:r>
        <w:t>finger</w:t>
      </w:r>
      <w:proofErr w:type="gramEnd"/>
      <w:r>
        <w:t xml:space="preserve"> swipe up: </w:t>
      </w:r>
      <w:proofErr w:type="spellStart"/>
      <w:r>
        <w:t>space+th</w:t>
      </w:r>
      <w:proofErr w:type="spellEnd"/>
      <w:r>
        <w:t xml:space="preserve"> sign</w:t>
      </w:r>
    </w:p>
    <w:p w14:paraId="4EF12CBE" w14:textId="53990FB4" w:rsidR="00CB2919" w:rsidRDefault="00CB2919" w:rsidP="00C515FD">
      <w:pPr>
        <w:pStyle w:val="ListParagraph"/>
        <w:numPr>
          <w:ilvl w:val="0"/>
          <w:numId w:val="8"/>
        </w:numPr>
      </w:pPr>
      <w:r>
        <w:t xml:space="preserve">Three finger </w:t>
      </w:r>
      <w:proofErr w:type="gramStart"/>
      <w:r>
        <w:t>swipe</w:t>
      </w:r>
      <w:proofErr w:type="gramEnd"/>
      <w:r>
        <w:t xml:space="preserve"> down: </w:t>
      </w:r>
      <w:proofErr w:type="spellStart"/>
      <w:r>
        <w:t>space+number</w:t>
      </w:r>
      <w:proofErr w:type="spellEnd"/>
      <w:r>
        <w:t xml:space="preserve"> sign</w:t>
      </w:r>
    </w:p>
    <w:p w14:paraId="0A97ADAB" w14:textId="5436A1FC" w:rsidR="001317E9" w:rsidRDefault="001317E9" w:rsidP="00C515FD">
      <w:pPr>
        <w:pStyle w:val="ListParagraph"/>
        <w:numPr>
          <w:ilvl w:val="0"/>
          <w:numId w:val="8"/>
        </w:numPr>
      </w:pPr>
      <w:r>
        <w:t xml:space="preserve">Go to Control Centre: </w:t>
      </w:r>
      <w:proofErr w:type="spellStart"/>
      <w:r>
        <w:t>space+middle</w:t>
      </w:r>
      <w:proofErr w:type="spellEnd"/>
      <w:r>
        <w:t xml:space="preserve"> c</w:t>
      </w:r>
    </w:p>
    <w:p w14:paraId="38ACC172" w14:textId="64FC7A5E" w:rsidR="001317E9" w:rsidRDefault="001317E9" w:rsidP="00C515FD">
      <w:pPr>
        <w:pStyle w:val="ListParagraph"/>
        <w:numPr>
          <w:ilvl w:val="0"/>
          <w:numId w:val="8"/>
        </w:numPr>
      </w:pPr>
      <w:r>
        <w:t xml:space="preserve">Go to Notification Centre: </w:t>
      </w:r>
      <w:proofErr w:type="spellStart"/>
      <w:r>
        <w:t>space+dots</w:t>
      </w:r>
      <w:proofErr w:type="spellEnd"/>
      <w:r>
        <w:t xml:space="preserve"> 4-6</w:t>
      </w:r>
    </w:p>
    <w:p w14:paraId="33FDBD7B" w14:textId="307BF821" w:rsidR="00A67F59" w:rsidRDefault="00A67F59" w:rsidP="00C515FD">
      <w:pPr>
        <w:pStyle w:val="ListParagraph"/>
        <w:numPr>
          <w:ilvl w:val="0"/>
          <w:numId w:val="8"/>
        </w:numPr>
      </w:pPr>
      <w:r>
        <w:t xml:space="preserve">Announcement History: </w:t>
      </w:r>
      <w:proofErr w:type="spellStart"/>
      <w:r>
        <w:t>space+n</w:t>
      </w:r>
      <w:proofErr w:type="spellEnd"/>
    </w:p>
    <w:p w14:paraId="1EEAD4C5" w14:textId="436CE4C0" w:rsidR="00636A74" w:rsidRDefault="00636A74" w:rsidP="00C515FD">
      <w:pPr>
        <w:pStyle w:val="ListParagraph"/>
        <w:numPr>
          <w:ilvl w:val="0"/>
          <w:numId w:val="8"/>
        </w:numPr>
      </w:pPr>
      <w:r>
        <w:t xml:space="preserve">Magic Tap: </w:t>
      </w:r>
      <w:proofErr w:type="spellStart"/>
      <w:r>
        <w:t>space+wh</w:t>
      </w:r>
      <w:proofErr w:type="spellEnd"/>
      <w:r>
        <w:t xml:space="preserve"> sign</w:t>
      </w:r>
    </w:p>
    <w:p w14:paraId="0E59B95B" w14:textId="36FD71A6" w:rsidR="00C515FD" w:rsidRDefault="00C515FD" w:rsidP="00C515FD">
      <w:pPr>
        <w:pStyle w:val="ListParagraph"/>
        <w:numPr>
          <w:ilvl w:val="0"/>
          <w:numId w:val="8"/>
        </w:numPr>
      </w:pPr>
      <w:r>
        <w:t xml:space="preserve">Keyboard help: </w:t>
      </w:r>
      <w:proofErr w:type="spellStart"/>
      <w:r>
        <w:t>space+k</w:t>
      </w:r>
      <w:proofErr w:type="spellEnd"/>
    </w:p>
    <w:p w14:paraId="44D6C9D1" w14:textId="77C7225F" w:rsidR="00312229" w:rsidRDefault="00312229" w:rsidP="00312229">
      <w:pPr>
        <w:pStyle w:val="Heading2"/>
      </w:pPr>
      <w:r>
        <w:t>Braille Screen Input</w:t>
      </w:r>
    </w:p>
    <w:p w14:paraId="2D7E7C44" w14:textId="07B41EDD" w:rsidR="00312229" w:rsidRDefault="00312229" w:rsidP="0079705A">
      <w:r>
        <w:t>This is described in article 4 at the end of this handout.</w:t>
      </w:r>
      <w:r w:rsidR="00433528">
        <w:t xml:space="preserve"> Alternatively, a comprehensive audio demonstration can be found on episode 14 of Braillecast: </w:t>
      </w:r>
      <w:hyperlink r:id="rId5" w:history="1">
        <w:r w:rsidR="00433528" w:rsidRPr="00BC3829">
          <w:rPr>
            <w:rStyle w:val="Hyperlink"/>
          </w:rPr>
          <w:t>https://www.braillecast.com/podcast/e014/</w:t>
        </w:r>
      </w:hyperlink>
    </w:p>
    <w:p w14:paraId="56C9E974" w14:textId="0F4AD1BB" w:rsidR="005E4510" w:rsidRDefault="005E4510" w:rsidP="005E4510">
      <w:pPr>
        <w:pStyle w:val="Heading2"/>
      </w:pPr>
      <w:r>
        <w:t>Unpai</w:t>
      </w:r>
      <w:r w:rsidR="00B14295">
        <w:t>ring your Braille Display</w:t>
      </w:r>
    </w:p>
    <w:p w14:paraId="35D3D838" w14:textId="715824BE" w:rsidR="005E4510" w:rsidRDefault="005E4510" w:rsidP="005E4510">
      <w:r>
        <w:t>In iOS 14.4 and possibly other iOS versions, this functionality seems to be broken from within braille settings. Instead:</w:t>
      </w:r>
    </w:p>
    <w:p w14:paraId="5D866F8D" w14:textId="15779E28" w:rsidR="005E4510" w:rsidRDefault="005E4510" w:rsidP="005E4510">
      <w:pPr>
        <w:pStyle w:val="ListParagraph"/>
        <w:numPr>
          <w:ilvl w:val="0"/>
          <w:numId w:val="4"/>
        </w:numPr>
      </w:pPr>
      <w:r>
        <w:t>Go to Settings/</w:t>
      </w:r>
      <w:proofErr w:type="gramStart"/>
      <w:r>
        <w:t>Bluetooth, or</w:t>
      </w:r>
      <w:proofErr w:type="gramEnd"/>
      <w:r>
        <w:t xml:space="preserve"> ask Siri to "Open Bluetooth settings".</w:t>
      </w:r>
    </w:p>
    <w:p w14:paraId="7235CFF3" w14:textId="77FC6B32" w:rsidR="005E4510" w:rsidRDefault="005E4510" w:rsidP="005E4510">
      <w:pPr>
        <w:pStyle w:val="ListParagraph"/>
        <w:numPr>
          <w:ilvl w:val="0"/>
          <w:numId w:val="4"/>
        </w:numPr>
      </w:pPr>
      <w:r>
        <w:t>Find your device in the list</w:t>
      </w:r>
      <w:r w:rsidR="00342A5E">
        <w:t>,</w:t>
      </w:r>
      <w:r>
        <w:t xml:space="preserve"> swipe down to "More Info"</w:t>
      </w:r>
      <w:r w:rsidR="00342A5E">
        <w:t xml:space="preserve"> and double tap</w:t>
      </w:r>
      <w:r>
        <w:t>.</w:t>
      </w:r>
    </w:p>
    <w:p w14:paraId="29A950C8" w14:textId="7156B155" w:rsidR="00342A5E" w:rsidRDefault="00342A5E" w:rsidP="005E4510">
      <w:pPr>
        <w:pStyle w:val="ListParagraph"/>
        <w:numPr>
          <w:ilvl w:val="0"/>
          <w:numId w:val="4"/>
        </w:numPr>
      </w:pPr>
      <w:r>
        <w:lastRenderedPageBreak/>
        <w:t>On the screen that appears, find the "Forget This Device" button and double tap.</w:t>
      </w:r>
    </w:p>
    <w:p w14:paraId="25DDF0D5" w14:textId="2F19B8C4" w:rsidR="00342A5E" w:rsidRDefault="00342A5E" w:rsidP="005E4510">
      <w:pPr>
        <w:pStyle w:val="ListParagraph"/>
        <w:numPr>
          <w:ilvl w:val="0"/>
          <w:numId w:val="4"/>
        </w:numPr>
      </w:pPr>
      <w:r>
        <w:t>When prompted, double tap "Forget Device".</w:t>
      </w:r>
    </w:p>
    <w:p w14:paraId="3B023658" w14:textId="77777777" w:rsidR="004C5AB6" w:rsidRDefault="00E77888" w:rsidP="00E77888">
      <w:pPr>
        <w:pStyle w:val="Heading2"/>
      </w:pPr>
      <w:r>
        <w:t>Further Reading</w:t>
      </w:r>
    </w:p>
    <w:p w14:paraId="2063A5B4" w14:textId="56733528" w:rsidR="00BC55D1" w:rsidRDefault="00E77888">
      <w:r>
        <w:t xml:space="preserve">There are several articles </w:t>
      </w:r>
      <w:r w:rsidR="00762B5A">
        <w:t xml:space="preserve">relating to </w:t>
      </w:r>
      <w:r>
        <w:t>braille support on iOS on the Apple website</w:t>
      </w:r>
      <w:r w:rsidR="00762B5A">
        <w:t>.</w:t>
      </w:r>
      <w:r w:rsidR="00BC55D1">
        <w:t xml:space="preserve"> </w:t>
      </w:r>
      <w:proofErr w:type="gramStart"/>
      <w:r w:rsidR="00BC55D1">
        <w:t>In particular, I</w:t>
      </w:r>
      <w:proofErr w:type="gramEnd"/>
      <w:r w:rsidR="00BC55D1">
        <w:t xml:space="preserve"> recommend</w:t>
      </w:r>
      <w:r w:rsidR="00D316E9">
        <w:t xml:space="preserve"> the following, numbered for easier reference earlier in this handout</w:t>
      </w:r>
      <w:r w:rsidR="00BC55D1">
        <w:t>:</w:t>
      </w:r>
    </w:p>
    <w:p w14:paraId="5EEBA7E2" w14:textId="65CA9A19" w:rsidR="00E77888" w:rsidRPr="00BC55D1" w:rsidRDefault="00BC55D1" w:rsidP="00D316E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BC55D1">
        <w:t xml:space="preserve">Use a braille display with </w:t>
      </w:r>
      <w:proofErr w:type="spellStart"/>
      <w:r w:rsidRPr="00BC55D1">
        <w:t>VoiceOver</w:t>
      </w:r>
      <w:proofErr w:type="spellEnd"/>
      <w:r w:rsidRPr="00BC55D1">
        <w:t xml:space="preserve"> on iPhone</w:t>
      </w:r>
      <w:r w:rsidR="00762B5A">
        <w:t xml:space="preserve">: </w:t>
      </w:r>
      <w:hyperlink r:id="rId6" w:history="1">
        <w:r w:rsidR="00762B5A" w:rsidRPr="00157E98">
          <w:rPr>
            <w:rStyle w:val="Hyperlink"/>
          </w:rPr>
          <w:t>https://support.apple.com/en-gb/guide/iphone/iph73b8c43/ios</w:t>
        </w:r>
      </w:hyperlink>
    </w:p>
    <w:p w14:paraId="6B84607D" w14:textId="0C1168B8" w:rsidR="00BC55D1" w:rsidRDefault="00D316E9" w:rsidP="00BC55D1">
      <w:pPr>
        <w:pStyle w:val="ListParagraph"/>
        <w:numPr>
          <w:ilvl w:val="0"/>
          <w:numId w:val="1"/>
        </w:numPr>
      </w:pPr>
      <w:r w:rsidRPr="00D316E9">
        <w:t>Braille displays supported by iPhone, iPad, and iPod touch</w:t>
      </w:r>
      <w:r>
        <w:t xml:space="preserve">: </w:t>
      </w:r>
      <w:hyperlink r:id="rId7" w:history="1">
        <w:r w:rsidR="00DA4933" w:rsidRPr="00BC3829">
          <w:rPr>
            <w:rStyle w:val="Hyperlink"/>
          </w:rPr>
          <w:t>https://support.apple.com/en-gb/HT202514</w:t>
        </w:r>
      </w:hyperlink>
    </w:p>
    <w:p w14:paraId="7D2AA9B2" w14:textId="5D4EC1AA" w:rsidR="00DA4933" w:rsidRDefault="00DA4933" w:rsidP="00BC55D1">
      <w:pPr>
        <w:pStyle w:val="ListParagraph"/>
        <w:numPr>
          <w:ilvl w:val="0"/>
          <w:numId w:val="1"/>
        </w:numPr>
      </w:pPr>
      <w:r w:rsidRPr="00DA4933">
        <w:t xml:space="preserve">Common braille commands for </w:t>
      </w:r>
      <w:proofErr w:type="spellStart"/>
      <w:r w:rsidRPr="00DA4933">
        <w:t>VoiceOver</w:t>
      </w:r>
      <w:proofErr w:type="spellEnd"/>
      <w:r w:rsidRPr="00DA4933">
        <w:t xml:space="preserve"> on your iPhone, </w:t>
      </w:r>
      <w:proofErr w:type="gramStart"/>
      <w:r w:rsidRPr="00DA4933">
        <w:t>iPad</w:t>
      </w:r>
      <w:proofErr w:type="gramEnd"/>
      <w:r w:rsidRPr="00DA4933">
        <w:t xml:space="preserve"> and iPod touch</w:t>
      </w:r>
      <w:r>
        <w:t xml:space="preserve">: </w:t>
      </w:r>
      <w:hyperlink r:id="rId8" w:history="1">
        <w:r w:rsidRPr="00BC3829">
          <w:rPr>
            <w:rStyle w:val="Hyperlink"/>
          </w:rPr>
          <w:t>https://support.apple.com/en-gb/HT202132</w:t>
        </w:r>
      </w:hyperlink>
    </w:p>
    <w:p w14:paraId="31686C1A" w14:textId="072A07DE" w:rsidR="003C6EA4" w:rsidRPr="00792D37" w:rsidRDefault="003C6EA4" w:rsidP="00BC55D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3C6EA4">
        <w:t xml:space="preserve">Type braille directly on the iPhone screen using </w:t>
      </w:r>
      <w:proofErr w:type="spellStart"/>
      <w:r w:rsidRPr="003C6EA4">
        <w:t>VoiceOver</w:t>
      </w:r>
      <w:proofErr w:type="spellEnd"/>
      <w:r>
        <w:t xml:space="preserve">: </w:t>
      </w:r>
      <w:hyperlink r:id="rId9" w:history="1">
        <w:r w:rsidRPr="00BC3829">
          <w:rPr>
            <w:rStyle w:val="Hyperlink"/>
          </w:rPr>
          <w:t>https://support.apple.com/en-gb/guide/iphone/iph10366cc30/14.0/ios/14.0</w:t>
        </w:r>
      </w:hyperlink>
    </w:p>
    <w:p w14:paraId="727C9242" w14:textId="1B0BE616" w:rsidR="00792D37" w:rsidRDefault="00792D37" w:rsidP="00BC55D1">
      <w:pPr>
        <w:pStyle w:val="ListParagraph"/>
        <w:numPr>
          <w:ilvl w:val="0"/>
          <w:numId w:val="1"/>
        </w:numPr>
      </w:pPr>
      <w:r w:rsidRPr="00792D37">
        <w:t xml:space="preserve">Use </w:t>
      </w:r>
      <w:proofErr w:type="spellStart"/>
      <w:r w:rsidRPr="00792D37">
        <w:t>VoiceOver</w:t>
      </w:r>
      <w:proofErr w:type="spellEnd"/>
      <w:r w:rsidRPr="00792D37">
        <w:t xml:space="preserve"> on iPhone with an Apple external keyboard</w:t>
      </w:r>
      <w:r>
        <w:t xml:space="preserve">: </w:t>
      </w:r>
      <w:r w:rsidRPr="00792D37">
        <w:t>https://support.apple.com/en-gb/guide/iphone/iph6c494dc6/ios</w:t>
      </w:r>
    </w:p>
    <w:sectPr w:rsidR="00792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C24"/>
    <w:multiLevelType w:val="hybridMultilevel"/>
    <w:tmpl w:val="8EF00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01C3"/>
    <w:multiLevelType w:val="hybridMultilevel"/>
    <w:tmpl w:val="510CA2C4"/>
    <w:lvl w:ilvl="0" w:tplc="CD4EB6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1190"/>
    <w:multiLevelType w:val="hybridMultilevel"/>
    <w:tmpl w:val="94E6B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24E7"/>
    <w:multiLevelType w:val="hybridMultilevel"/>
    <w:tmpl w:val="D9869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3038"/>
    <w:multiLevelType w:val="hybridMultilevel"/>
    <w:tmpl w:val="ED44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601FA"/>
    <w:multiLevelType w:val="hybridMultilevel"/>
    <w:tmpl w:val="0DD02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26A68"/>
    <w:multiLevelType w:val="hybridMultilevel"/>
    <w:tmpl w:val="CA92D312"/>
    <w:lvl w:ilvl="0" w:tplc="CD8E478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D107D"/>
    <w:multiLevelType w:val="hybridMultilevel"/>
    <w:tmpl w:val="CB86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AE"/>
    <w:rsid w:val="00052E19"/>
    <w:rsid w:val="000B1511"/>
    <w:rsid w:val="000D0F22"/>
    <w:rsid w:val="001317E9"/>
    <w:rsid w:val="00142A32"/>
    <w:rsid w:val="002164BA"/>
    <w:rsid w:val="00223C6B"/>
    <w:rsid w:val="002A5E1D"/>
    <w:rsid w:val="002B4F0D"/>
    <w:rsid w:val="002B6706"/>
    <w:rsid w:val="002D7D22"/>
    <w:rsid w:val="002F34D2"/>
    <w:rsid w:val="002F52E4"/>
    <w:rsid w:val="00302420"/>
    <w:rsid w:val="00312229"/>
    <w:rsid w:val="00342A5E"/>
    <w:rsid w:val="00375B3F"/>
    <w:rsid w:val="003C6EA4"/>
    <w:rsid w:val="003D4A6D"/>
    <w:rsid w:val="00433528"/>
    <w:rsid w:val="00460835"/>
    <w:rsid w:val="004C5AB6"/>
    <w:rsid w:val="004F26C6"/>
    <w:rsid w:val="0052486E"/>
    <w:rsid w:val="0058091C"/>
    <w:rsid w:val="005D5333"/>
    <w:rsid w:val="005E4510"/>
    <w:rsid w:val="005F4FB4"/>
    <w:rsid w:val="00636732"/>
    <w:rsid w:val="00636A74"/>
    <w:rsid w:val="00670C39"/>
    <w:rsid w:val="00692F45"/>
    <w:rsid w:val="007108C9"/>
    <w:rsid w:val="00762B5A"/>
    <w:rsid w:val="00792D37"/>
    <w:rsid w:val="0079705A"/>
    <w:rsid w:val="007B792A"/>
    <w:rsid w:val="007D5CAE"/>
    <w:rsid w:val="007E3840"/>
    <w:rsid w:val="008244DB"/>
    <w:rsid w:val="00872395"/>
    <w:rsid w:val="008A45AD"/>
    <w:rsid w:val="008A4D95"/>
    <w:rsid w:val="008B5BD3"/>
    <w:rsid w:val="008E0266"/>
    <w:rsid w:val="00924709"/>
    <w:rsid w:val="0096207E"/>
    <w:rsid w:val="009F10B9"/>
    <w:rsid w:val="00A56D0F"/>
    <w:rsid w:val="00A67F59"/>
    <w:rsid w:val="00AD038E"/>
    <w:rsid w:val="00B01C0B"/>
    <w:rsid w:val="00B14295"/>
    <w:rsid w:val="00B75314"/>
    <w:rsid w:val="00B85080"/>
    <w:rsid w:val="00B946E6"/>
    <w:rsid w:val="00BA2841"/>
    <w:rsid w:val="00BC55D1"/>
    <w:rsid w:val="00BD3878"/>
    <w:rsid w:val="00C515FD"/>
    <w:rsid w:val="00C8155E"/>
    <w:rsid w:val="00CB2919"/>
    <w:rsid w:val="00CF1029"/>
    <w:rsid w:val="00D112F1"/>
    <w:rsid w:val="00D301F0"/>
    <w:rsid w:val="00D316E9"/>
    <w:rsid w:val="00D36B8E"/>
    <w:rsid w:val="00D50511"/>
    <w:rsid w:val="00D5509E"/>
    <w:rsid w:val="00D80F5F"/>
    <w:rsid w:val="00D9308A"/>
    <w:rsid w:val="00D960D2"/>
    <w:rsid w:val="00DA4933"/>
    <w:rsid w:val="00DC64DF"/>
    <w:rsid w:val="00DD1607"/>
    <w:rsid w:val="00E77888"/>
    <w:rsid w:val="00EC6B6D"/>
    <w:rsid w:val="00ED09A0"/>
    <w:rsid w:val="00EE5130"/>
    <w:rsid w:val="00F04388"/>
    <w:rsid w:val="00F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8B4C"/>
  <w15:chartTrackingRefBased/>
  <w15:docId w15:val="{4B84F395-F0E2-478E-9A5F-2DB7A10D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C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C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62B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B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55D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01C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301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en-gb/HT202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apple.com/en-gb/HT202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apple.com/en-gb/guide/iphone/iph73b8c43/io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raillecast.com/podcast/e01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en-gb/guide/iphone/iph10366cc30/14.0/ios/1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Horspool</dc:creator>
  <cp:keywords/>
  <dc:description/>
  <cp:lastModifiedBy>Matthew Horspool</cp:lastModifiedBy>
  <cp:revision>8</cp:revision>
  <dcterms:created xsi:type="dcterms:W3CDTF">2021-02-01T19:12:00Z</dcterms:created>
  <dcterms:modified xsi:type="dcterms:W3CDTF">2021-02-06T19:13:00Z</dcterms:modified>
</cp:coreProperties>
</file>