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9DFBD" w14:textId="77777777" w:rsidR="002B5FB4" w:rsidRDefault="002B5FB4" w:rsidP="002B5FB4">
      <w:pPr>
        <w:pStyle w:val="Heading1"/>
        <w:jc w:val="center"/>
      </w:pPr>
      <w:r>
        <w:t>Note-Taking: Creating Notes for Yourself</w:t>
      </w:r>
    </w:p>
    <w:p w14:paraId="51D954E3" w14:textId="77777777" w:rsidR="002B5FB4" w:rsidRDefault="002B5FB4" w:rsidP="002B5FB4">
      <w:pPr>
        <w:pStyle w:val="Heading2"/>
      </w:pPr>
      <w:r>
        <w:t>The Braillists Foundation</w:t>
      </w:r>
    </w:p>
    <w:p w14:paraId="199A72CA" w14:textId="6F34D0BA" w:rsidR="002B5FB4" w:rsidRDefault="002B5FB4" w:rsidP="002B5FB4">
      <w:hyperlink r:id="rId5" w:history="1">
        <w:r w:rsidRPr="00122D68">
          <w:rPr>
            <w:rStyle w:val="Hyperlink"/>
          </w:rPr>
          <w:t>https://braillists.org</w:t>
        </w:r>
      </w:hyperlink>
    </w:p>
    <w:p w14:paraId="4C2CA089" w14:textId="77777777" w:rsidR="002B5FB4" w:rsidRDefault="002B5FB4" w:rsidP="002B5FB4">
      <w:pPr>
        <w:ind w:firstLine="0"/>
      </w:pPr>
    </w:p>
    <w:p w14:paraId="55327F8E" w14:textId="77777777" w:rsidR="002B5FB4" w:rsidRDefault="002B5FB4" w:rsidP="002B5FB4">
      <w:pPr>
        <w:pStyle w:val="Heading2"/>
      </w:pPr>
      <w:r>
        <w:t>Ways to Write Notes</w:t>
      </w:r>
    </w:p>
    <w:p w14:paraId="0D545211" w14:textId="77777777" w:rsidR="002B5FB4" w:rsidRDefault="002B5FB4" w:rsidP="002B5FB4"/>
    <w:p w14:paraId="4D346CF4" w14:textId="77777777" w:rsidR="002B5FB4" w:rsidRDefault="002B5FB4" w:rsidP="002B5FB4">
      <w:pPr>
        <w:pStyle w:val="ListParagraph"/>
        <w:numPr>
          <w:ilvl w:val="0"/>
          <w:numId w:val="1"/>
        </w:numPr>
      </w:pPr>
      <w:r>
        <w:t>There are a variety of ways to write notes for yourself using braille</w:t>
      </w:r>
      <w:r>
        <w:t>.</w:t>
      </w:r>
    </w:p>
    <w:p w14:paraId="7112AE70" w14:textId="77777777" w:rsidR="002B5FB4" w:rsidRDefault="002B5FB4" w:rsidP="002B5FB4">
      <w:pPr>
        <w:pStyle w:val="ListParagraph"/>
        <w:numPr>
          <w:ilvl w:val="0"/>
          <w:numId w:val="1"/>
        </w:numPr>
      </w:pPr>
      <w:r>
        <w:t>On a phone: you can write notes using your phone paired with a braille display, or if using iOS, by typing in braille screen input</w:t>
      </w:r>
      <w:r>
        <w:t>.</w:t>
      </w:r>
    </w:p>
    <w:p w14:paraId="08EEE38F" w14:textId="77777777" w:rsidR="002B5FB4" w:rsidRDefault="002B5FB4" w:rsidP="002B5FB4">
      <w:pPr>
        <w:pStyle w:val="ListParagraph"/>
        <w:numPr>
          <w:ilvl w:val="0"/>
          <w:numId w:val="1"/>
        </w:numPr>
      </w:pPr>
      <w:r>
        <w:t>On your PC: you can use a refreshable braille display with your computer, and some screen-readers, such as NVDA, allow you to input directly using six key braille entry</w:t>
      </w:r>
      <w:r>
        <w:t>.</w:t>
      </w:r>
    </w:p>
    <w:p w14:paraId="588C6603" w14:textId="77777777" w:rsidR="002B5FB4" w:rsidRDefault="002B5FB4" w:rsidP="002B5FB4">
      <w:pPr>
        <w:pStyle w:val="ListParagraph"/>
        <w:numPr>
          <w:ilvl w:val="0"/>
          <w:numId w:val="1"/>
        </w:numPr>
      </w:pPr>
      <w:r>
        <w:t>Directly on the display or note-taker: many displays have stand-alone note-taking features which you can use</w:t>
      </w:r>
      <w:r>
        <w:t>.</w:t>
      </w:r>
    </w:p>
    <w:p w14:paraId="444D2C26" w14:textId="77777777" w:rsidR="002B5FB4" w:rsidRDefault="002B5FB4" w:rsidP="002B5FB4">
      <w:pPr>
        <w:pStyle w:val="ListParagraph"/>
        <w:numPr>
          <w:ilvl w:val="0"/>
          <w:numId w:val="1"/>
        </w:numPr>
      </w:pPr>
      <w:r>
        <w:t xml:space="preserve">Using a perkins brailler: if you want to produce hard copy notes, you can use a </w:t>
      </w:r>
      <w:proofErr w:type="spellStart"/>
      <w:r>
        <w:t>perkins</w:t>
      </w:r>
      <w:proofErr w:type="spellEnd"/>
      <w:r>
        <w:t xml:space="preserve"> </w:t>
      </w:r>
      <w:proofErr w:type="spellStart"/>
      <w:r>
        <w:t>brailler</w:t>
      </w:r>
      <w:proofErr w:type="spellEnd"/>
      <w:r>
        <w:t>.</w:t>
      </w:r>
    </w:p>
    <w:p w14:paraId="5D543334" w14:textId="7B77F70A" w:rsidR="002B5FB4" w:rsidRDefault="002B5FB4" w:rsidP="002B5FB4">
      <w:pPr>
        <w:pStyle w:val="ListParagraph"/>
        <w:numPr>
          <w:ilvl w:val="0"/>
          <w:numId w:val="1"/>
        </w:numPr>
      </w:pPr>
      <w:r>
        <w:t xml:space="preserve">Using a slate and stylus: this is a much more portable solution compared with a </w:t>
      </w:r>
      <w:proofErr w:type="gramStart"/>
      <w:r>
        <w:t>perkins, and</w:t>
      </w:r>
      <w:proofErr w:type="gramEnd"/>
      <w:r>
        <w:t xml:space="preserve"> allows you to take hard copy notes on the go.</w:t>
      </w:r>
    </w:p>
    <w:p w14:paraId="023D34BA" w14:textId="77777777" w:rsidR="002B5FB4" w:rsidRDefault="002B5FB4" w:rsidP="002B5FB4"/>
    <w:p w14:paraId="011C6717" w14:textId="77777777" w:rsidR="002B5FB4" w:rsidRDefault="002B5FB4" w:rsidP="002B5FB4">
      <w:pPr>
        <w:spacing w:line="480" w:lineRule="auto"/>
      </w:pPr>
      <w:r>
        <w:t>Do I need to write correctly?</w:t>
      </w:r>
    </w:p>
    <w:p w14:paraId="39AB9495" w14:textId="77777777" w:rsidR="002B5FB4" w:rsidRDefault="002B5FB4" w:rsidP="002B5FB4"/>
    <w:p w14:paraId="066FDD96" w14:textId="77777777" w:rsidR="002B5FB4" w:rsidRDefault="002B5FB4" w:rsidP="002B5FB4">
      <w:r>
        <w:t>That's up to you. If you're writing using a braille display with automatic translation, you'll probably want to make sure your braille is slightly more accurate, especially if you're going to transfer the document to a PC. However, if you're writing a note on paper for yourself, the main thing is that you understand it. If you want to shorten words so that it takes up less space, you can do that.</w:t>
      </w:r>
    </w:p>
    <w:p w14:paraId="0C94727A" w14:textId="77777777" w:rsidR="002B5FB4" w:rsidRDefault="002B5FB4" w:rsidP="002B5FB4"/>
    <w:p w14:paraId="35F86187" w14:textId="77777777" w:rsidR="002B5FB4" w:rsidRDefault="002B5FB4" w:rsidP="002B5FB4">
      <w:pPr>
        <w:pStyle w:val="Heading2"/>
      </w:pPr>
      <w:r>
        <w:t>How can I write notes on an existing document?</w:t>
      </w:r>
    </w:p>
    <w:p w14:paraId="14C23C28" w14:textId="77777777" w:rsidR="002B5FB4" w:rsidRDefault="002B5FB4" w:rsidP="002B5FB4"/>
    <w:p w14:paraId="7A8A8246" w14:textId="77777777" w:rsidR="002B5FB4" w:rsidRDefault="002B5FB4" w:rsidP="002B5FB4">
      <w:r>
        <w:t xml:space="preserve">This can be a little tricky, and it depends on how you're approaching the task. If you are working through a document from start to finish, you can make edits as you go. However, if you want to add an item to an agenda you may either want to open a separate </w:t>
      </w:r>
      <w:proofErr w:type="gramStart"/>
      <w:r>
        <w:t>document, or</w:t>
      </w:r>
      <w:proofErr w:type="gramEnd"/>
      <w:r>
        <w:t xml:space="preserve"> make use of the find feature on your display or PC, so that you can return to your place after. Some braille displays also allow for a bookmarking feature.</w:t>
      </w:r>
    </w:p>
    <w:p w14:paraId="2EB4BD07" w14:textId="77777777" w:rsidR="002B5FB4" w:rsidRDefault="002B5FB4" w:rsidP="002B5FB4"/>
    <w:p w14:paraId="66C48A49" w14:textId="77777777" w:rsidR="002B5FB4" w:rsidRDefault="002B5FB4" w:rsidP="002B5FB4">
      <w:pPr>
        <w:pStyle w:val="Heading2"/>
      </w:pPr>
      <w:r>
        <w:lastRenderedPageBreak/>
        <w:t>How can I mark items as complete on a braille to do list?</w:t>
      </w:r>
    </w:p>
    <w:p w14:paraId="1CF9FD12" w14:textId="77777777" w:rsidR="002B5FB4" w:rsidRDefault="002B5FB4" w:rsidP="002B5FB4"/>
    <w:p w14:paraId="3D6E5A41" w14:textId="77777777" w:rsidR="002B5FB4" w:rsidRDefault="002B5FB4" w:rsidP="002B5FB4">
      <w:r>
        <w:t>There are several ways to do this. The easiest way is to scratch out the start of the first word on the line. If it's a numbered list, you can just scratch out the number to let yourself know that you've completed that task. You could also use bump-ons or something similar, however this is an expensive way to do it.</w:t>
      </w:r>
    </w:p>
    <w:p w14:paraId="4D894ABA" w14:textId="77777777" w:rsidR="002B5FB4" w:rsidRDefault="002B5FB4" w:rsidP="002B5FB4"/>
    <w:p w14:paraId="2704969E" w14:textId="77777777" w:rsidR="002B5FB4" w:rsidRDefault="002B5FB4" w:rsidP="002B5FB4">
      <w:pPr>
        <w:pStyle w:val="Heading2"/>
      </w:pPr>
      <w:r>
        <w:t>How can I take notes while I'm on the move?</w:t>
      </w:r>
    </w:p>
    <w:p w14:paraId="7612E517" w14:textId="77777777" w:rsidR="002B5FB4" w:rsidRDefault="002B5FB4" w:rsidP="002B5FB4"/>
    <w:p w14:paraId="6C3A45A6" w14:textId="4DEB9E50" w:rsidR="00A0444F" w:rsidRDefault="002B5FB4" w:rsidP="002B5FB4">
      <w:r>
        <w:t xml:space="preserve">This is tricky, as invariably braille requires two </w:t>
      </w:r>
      <w:proofErr w:type="gramStart"/>
      <w:r>
        <w:t>hands</w:t>
      </w:r>
      <w:proofErr w:type="gramEnd"/>
      <w:r>
        <w:t xml:space="preserve"> and a cane or guide dog requires one hand. If you're standing up and having a conversation with someone, you can use braille screen input by balancing the phone on your thumbs and writing using your fingers. If your braille display case has a shoulder strap, you can bring the display around to the front of your body and write it that way.</w:t>
      </w:r>
    </w:p>
    <w:sectPr w:rsidR="00A044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751666"/>
    <w:multiLevelType w:val="hybridMultilevel"/>
    <w:tmpl w:val="0EBCAB86"/>
    <w:lvl w:ilvl="0" w:tplc="7F50BAB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FB4"/>
    <w:rsid w:val="002B5FB4"/>
    <w:rsid w:val="00A0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C2EF2"/>
  <w15:chartTrackingRefBased/>
  <w15:docId w15:val="{04EE61DA-BBD3-4C5E-9F46-7064F14A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5F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5F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5F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B5F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5F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F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illist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Scott-Gardner</dc:creator>
  <cp:keywords/>
  <dc:description/>
  <cp:lastModifiedBy>Holly Scott-Gardner</cp:lastModifiedBy>
  <cp:revision>1</cp:revision>
  <dcterms:created xsi:type="dcterms:W3CDTF">2021-03-25T10:35:00Z</dcterms:created>
  <dcterms:modified xsi:type="dcterms:W3CDTF">2021-03-25T10:37:00Z</dcterms:modified>
</cp:coreProperties>
</file>